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88" w:rsidRDefault="00887588" w:rsidP="0080352E"/>
    <w:p w:rsidR="0080352E" w:rsidRPr="0080352E" w:rsidRDefault="0080352E" w:rsidP="0080352E">
      <w:pPr>
        <w:rPr>
          <w:rFonts w:cstheme="minorHAnsi"/>
          <w:sz w:val="24"/>
          <w:szCs w:val="24"/>
        </w:rPr>
      </w:pPr>
      <w:r w:rsidRPr="0080352E">
        <w:rPr>
          <w:rFonts w:cstheme="minorHAnsi"/>
          <w:sz w:val="24"/>
          <w:szCs w:val="24"/>
        </w:rPr>
        <w:t xml:space="preserve">Bacardi Global Brands limited is registered in </w:t>
      </w:r>
      <w:r w:rsidR="001B5144" w:rsidRPr="0080352E">
        <w:rPr>
          <w:rFonts w:cstheme="minorHAnsi"/>
          <w:sz w:val="24"/>
          <w:szCs w:val="24"/>
        </w:rPr>
        <w:t xml:space="preserve">London, </w:t>
      </w:r>
      <w:r w:rsidRPr="0080352E">
        <w:rPr>
          <w:rFonts w:cstheme="minorHAnsi"/>
          <w:sz w:val="24"/>
          <w:szCs w:val="24"/>
        </w:rPr>
        <w:t xml:space="preserve">England </w:t>
      </w:r>
    </w:p>
    <w:p w:rsidR="00593EA1" w:rsidRPr="00573ABC" w:rsidRDefault="00593EA1" w:rsidP="00593EA1">
      <w:pPr>
        <w:rPr>
          <w:rFonts w:cstheme="minorHAnsi"/>
          <w:sz w:val="24"/>
          <w:szCs w:val="24"/>
          <w:lang w:val="en"/>
        </w:rPr>
      </w:pPr>
      <w:r w:rsidRPr="00573ABC">
        <w:rPr>
          <w:rFonts w:cstheme="minorHAnsi"/>
          <w:sz w:val="24"/>
          <w:szCs w:val="24"/>
          <w:lang w:val="en"/>
        </w:rPr>
        <w:t>Bacardi ltd includes more than 200 brands and labels of rum, vodka, whisky, gin, vermouth and tequila products, among others, most of which are sold on a global basis</w:t>
      </w:r>
    </w:p>
    <w:p w:rsidR="001B5144" w:rsidRDefault="001B5144" w:rsidP="001B5144">
      <w:pPr>
        <w:rPr>
          <w:lang w:val="en-GB"/>
        </w:rPr>
      </w:pPr>
      <w:r>
        <w:rPr>
          <w:lang w:val="en-GB"/>
        </w:rPr>
        <w:t>"</w:t>
      </w:r>
      <w:proofErr w:type="gramStart"/>
      <w:r>
        <w:rPr>
          <w:lang w:val="en-GB"/>
        </w:rPr>
        <w:t>ltd</w:t>
      </w:r>
      <w:proofErr w:type="gramEnd"/>
      <w:r>
        <w:rPr>
          <w:lang w:val="en-GB"/>
        </w:rPr>
        <w:t>" is short for limited, which in business terms means "limited company". This means that the company is private and it does not float its shares on the stock market</w:t>
      </w:r>
    </w:p>
    <w:p w:rsidR="001B5144" w:rsidRDefault="001B5144" w:rsidP="001B5144">
      <w:pPr>
        <w:rPr>
          <w:lang w:val="en-GB"/>
        </w:rPr>
      </w:pPr>
      <w:r>
        <w:rPr>
          <w:lang w:val="en-GB"/>
        </w:rPr>
        <w:t>If it wasn’t private owned it would have been called "</w:t>
      </w:r>
      <w:proofErr w:type="spellStart"/>
      <w:r>
        <w:rPr>
          <w:lang w:val="en-GB"/>
        </w:rPr>
        <w:t>plc</w:t>
      </w:r>
      <w:proofErr w:type="spellEnd"/>
      <w:r>
        <w:rPr>
          <w:lang w:val="en-GB"/>
        </w:rPr>
        <w:t xml:space="preserve">" </w:t>
      </w:r>
      <w:r w:rsidR="00956360">
        <w:rPr>
          <w:lang w:val="en-GB"/>
        </w:rPr>
        <w:t>which means</w:t>
      </w:r>
      <w:r>
        <w:rPr>
          <w:lang w:val="en-GB"/>
        </w:rPr>
        <w:t xml:space="preserve"> "public limited company".</w:t>
      </w:r>
    </w:p>
    <w:p w:rsidR="00956360" w:rsidRPr="0080352E" w:rsidRDefault="00956360" w:rsidP="00956360">
      <w:pPr>
        <w:rPr>
          <w:rFonts w:cstheme="minorHAnsi"/>
          <w:sz w:val="24"/>
          <w:szCs w:val="24"/>
        </w:rPr>
      </w:pPr>
      <w:r w:rsidRPr="0080352E">
        <w:rPr>
          <w:rFonts w:cstheme="minorHAnsi"/>
          <w:sz w:val="24"/>
          <w:szCs w:val="24"/>
          <w:lang w:val="en"/>
        </w:rPr>
        <w:t>Bacardi was founded in 1862 in Santiago, Cuba</w:t>
      </w:r>
      <w:r>
        <w:rPr>
          <w:rFonts w:cstheme="minorHAnsi"/>
          <w:sz w:val="24"/>
          <w:szCs w:val="24"/>
          <w:lang w:val="en"/>
        </w:rPr>
        <w:t xml:space="preserve"> by a man called Don </w:t>
      </w:r>
      <w:proofErr w:type="spellStart"/>
      <w:r>
        <w:rPr>
          <w:rFonts w:cstheme="minorHAnsi"/>
          <w:sz w:val="24"/>
          <w:szCs w:val="24"/>
          <w:lang w:val="en"/>
        </w:rPr>
        <w:t>Facundo</w:t>
      </w:r>
      <w:proofErr w:type="spellEnd"/>
      <w:r>
        <w:rPr>
          <w:rFonts w:cstheme="minorHAnsi"/>
          <w:sz w:val="24"/>
          <w:szCs w:val="24"/>
          <w:lang w:val="en"/>
        </w:rPr>
        <w:t xml:space="preserve"> Bacardi </w:t>
      </w:r>
      <w:proofErr w:type="spellStart"/>
      <w:r>
        <w:rPr>
          <w:rFonts w:cstheme="minorHAnsi"/>
          <w:sz w:val="24"/>
          <w:szCs w:val="24"/>
          <w:lang w:val="en"/>
        </w:rPr>
        <w:t>Masso</w:t>
      </w:r>
      <w:proofErr w:type="spellEnd"/>
      <w:r>
        <w:rPr>
          <w:rFonts w:cstheme="minorHAnsi"/>
          <w:sz w:val="24"/>
          <w:szCs w:val="24"/>
          <w:lang w:val="en"/>
        </w:rPr>
        <w:t xml:space="preserve">. The first Bacardi drink was rum. </w:t>
      </w:r>
    </w:p>
    <w:p w:rsidR="00573ABC" w:rsidRDefault="00573ABC" w:rsidP="00573ABC">
      <w:pPr>
        <w:rPr>
          <w:rFonts w:cstheme="minorHAnsi"/>
          <w:sz w:val="24"/>
          <w:szCs w:val="24"/>
          <w:lang w:val="en"/>
        </w:rPr>
      </w:pPr>
      <w:r w:rsidRPr="00573ABC">
        <w:rPr>
          <w:rFonts w:cstheme="minorHAnsi"/>
          <w:sz w:val="24"/>
          <w:szCs w:val="24"/>
          <w:lang w:val="en"/>
        </w:rPr>
        <w:t>Bacardi Limited has a presence in more than 100 markets worldwide including, the United States, Spain, France, the United Kingdom, Mexico, Germany, Italy and Russia.</w:t>
      </w:r>
    </w:p>
    <w:p w:rsidR="001E10D4" w:rsidRPr="00573ABC" w:rsidRDefault="001E10D4" w:rsidP="00573ABC">
      <w:pPr>
        <w:rPr>
          <w:rFonts w:cstheme="minorHAnsi"/>
          <w:sz w:val="24"/>
          <w:szCs w:val="24"/>
          <w:lang w:val="en"/>
        </w:rPr>
      </w:pPr>
      <w:r>
        <w:rPr>
          <w:rFonts w:cstheme="minorHAnsi"/>
          <w:sz w:val="24"/>
          <w:szCs w:val="24"/>
          <w:lang w:val="en"/>
        </w:rPr>
        <w:t>Bacardi sells over 20 million cases every year</w:t>
      </w:r>
    </w:p>
    <w:p w:rsidR="0080352E" w:rsidRDefault="0080352E"/>
    <w:p w:rsidR="00890F12" w:rsidRDefault="009B42C4">
      <w:r>
        <w:t xml:space="preserve">My TNC (Bacardi) is a very successful product that is banned from advertising but has many other ways of branding the product. </w:t>
      </w:r>
      <w:r w:rsidR="00FD386F">
        <w:t xml:space="preserve">The product is banned from certain kinds of advertisement such as </w:t>
      </w:r>
      <w:proofErr w:type="spellStart"/>
      <w:proofErr w:type="gramStart"/>
      <w:r w:rsidR="00FD386F">
        <w:t>tv</w:t>
      </w:r>
      <w:proofErr w:type="spellEnd"/>
      <w:proofErr w:type="gramEnd"/>
      <w:r w:rsidR="00FD386F">
        <w:t xml:space="preserve"> due to it reflecting badly on kids. </w:t>
      </w:r>
      <w:r w:rsidR="00E3043A">
        <w:t xml:space="preserve"> This product </w:t>
      </w:r>
      <w:r w:rsidR="00FD386F">
        <w:t xml:space="preserve">calls out to young people and for those looking for a ‘good time’. </w:t>
      </w:r>
      <w:r w:rsidR="00F64CF7">
        <w:t xml:space="preserve">When the aimed crowd thinks about this product they think of getting together with friends and think of parties. </w:t>
      </w:r>
    </w:p>
    <w:p w:rsidR="002C6846" w:rsidRDefault="002C6846"/>
    <w:p w:rsidR="00BF2DB3" w:rsidRDefault="00BF2DB3">
      <w:r>
        <w:t xml:space="preserve">Videos: </w:t>
      </w:r>
    </w:p>
    <w:p w:rsidR="00BF2DB3" w:rsidRDefault="000B6085">
      <w:hyperlink r:id="rId7" w:history="1">
        <w:r w:rsidR="00BF2DB3" w:rsidRPr="00A534B6">
          <w:rPr>
            <w:rStyle w:val="Hyperlink"/>
          </w:rPr>
          <w:t>http://www.youtube.com/watch?v=hYfrg_vUHmw</w:t>
        </w:r>
      </w:hyperlink>
      <w:r w:rsidR="00BF2DB3">
        <w:t xml:space="preserve"> </w:t>
      </w:r>
    </w:p>
    <w:p w:rsidR="00517173" w:rsidRDefault="000B6085">
      <w:hyperlink r:id="rId8" w:history="1">
        <w:r w:rsidR="00BF2DB3" w:rsidRPr="00A534B6">
          <w:rPr>
            <w:rStyle w:val="Hyperlink"/>
          </w:rPr>
          <w:t>http://www.youtube.com/watch?v=5RFxGn6C6ak</w:t>
        </w:r>
      </w:hyperlink>
      <w:r w:rsidR="00BF2DB3">
        <w:t xml:space="preserve"> </w:t>
      </w:r>
      <w:bookmarkStart w:id="0" w:name="_GoBack"/>
      <w:bookmarkEnd w:id="0"/>
    </w:p>
    <w:p w:rsidR="00D3184F" w:rsidRDefault="00D3184F">
      <w:r>
        <w:t xml:space="preserve">Bibliography: </w:t>
      </w:r>
    </w:p>
    <w:p w:rsidR="00D3184F" w:rsidRDefault="000B6085">
      <w:hyperlink r:id="rId9" w:history="1">
        <w:r w:rsidR="00D3184F" w:rsidRPr="00A534B6">
          <w:rPr>
            <w:rStyle w:val="Hyperlink"/>
          </w:rPr>
          <w:t>http://www.bacardilimited.com/terms_privacy.html</w:t>
        </w:r>
      </w:hyperlink>
      <w:r w:rsidR="00D3184F">
        <w:t xml:space="preserve"> </w:t>
      </w:r>
    </w:p>
    <w:p w:rsidR="00D3184F" w:rsidRDefault="000B6085" w:rsidP="00D3184F">
      <w:hyperlink r:id="rId10" w:history="1">
        <w:r w:rsidR="00D3184F" w:rsidRPr="00A534B6">
          <w:rPr>
            <w:rStyle w:val="Hyperlink"/>
          </w:rPr>
          <w:t>http://www.youtube.com/watch?v=hYfrg_vUHmw</w:t>
        </w:r>
      </w:hyperlink>
      <w:r w:rsidR="00D3184F">
        <w:t xml:space="preserve"> </w:t>
      </w:r>
    </w:p>
    <w:p w:rsidR="00D3184F" w:rsidRDefault="000B6085" w:rsidP="00D3184F">
      <w:hyperlink r:id="rId11" w:history="1">
        <w:r w:rsidR="00D3184F" w:rsidRPr="00A534B6">
          <w:rPr>
            <w:rStyle w:val="Hyperlink"/>
          </w:rPr>
          <w:t>http://www.youtube.com/watch?v=5RFxGn6C6ak</w:t>
        </w:r>
      </w:hyperlink>
      <w:r w:rsidR="00D3184F">
        <w:t xml:space="preserve"> </w:t>
      </w:r>
    </w:p>
    <w:p w:rsidR="00D3184F" w:rsidRDefault="000B6085" w:rsidP="00D3184F">
      <w:hyperlink r:id="rId12" w:history="1">
        <w:r w:rsidR="002C6846" w:rsidRPr="00A534B6">
          <w:rPr>
            <w:rStyle w:val="Hyperlink"/>
          </w:rPr>
          <w:t>http://www.bacardilimited.com/</w:t>
        </w:r>
      </w:hyperlink>
      <w:r w:rsidR="002C6846">
        <w:t xml:space="preserve"> </w:t>
      </w:r>
    </w:p>
    <w:p w:rsidR="00517173" w:rsidRDefault="000B6085" w:rsidP="00D3184F">
      <w:hyperlink r:id="rId13" w:history="1">
        <w:r w:rsidR="00517173" w:rsidRPr="006A2A57">
          <w:rPr>
            <w:rStyle w:val="Hyperlink"/>
          </w:rPr>
          <w:t>http://www.bacardilimited.com/news092606A.html</w:t>
        </w:r>
      </w:hyperlink>
      <w:r w:rsidR="00517173">
        <w:t xml:space="preserve"> </w:t>
      </w:r>
    </w:p>
    <w:p w:rsidR="00517173" w:rsidRDefault="00517173" w:rsidP="00D3184F"/>
    <w:p w:rsidR="00D3184F" w:rsidRDefault="00D3184F"/>
    <w:p w:rsidR="00D3184F" w:rsidRDefault="00D3184F"/>
    <w:p w:rsidR="00BF2DB3" w:rsidRDefault="00BF2DB3"/>
    <w:sectPr w:rsidR="00BF2DB3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85" w:rsidRDefault="000B6085" w:rsidP="0080352E">
      <w:pPr>
        <w:spacing w:after="0" w:line="240" w:lineRule="auto"/>
      </w:pPr>
      <w:r>
        <w:separator/>
      </w:r>
    </w:p>
  </w:endnote>
  <w:endnote w:type="continuationSeparator" w:id="0">
    <w:p w:rsidR="000B6085" w:rsidRDefault="000B6085" w:rsidP="0080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85" w:rsidRDefault="000B6085" w:rsidP="0080352E">
      <w:pPr>
        <w:spacing w:after="0" w:line="240" w:lineRule="auto"/>
      </w:pPr>
      <w:r>
        <w:separator/>
      </w:r>
    </w:p>
  </w:footnote>
  <w:footnote w:type="continuationSeparator" w:id="0">
    <w:p w:rsidR="000B6085" w:rsidRDefault="000B6085" w:rsidP="0080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52E" w:rsidRDefault="0080352E">
    <w:pPr>
      <w:pStyle w:val="Header"/>
    </w:pPr>
    <w:r>
      <w:t>TNC Project</w:t>
    </w:r>
  </w:p>
  <w:p w:rsidR="0080352E" w:rsidRDefault="0080352E">
    <w:pPr>
      <w:pStyle w:val="Header"/>
    </w:pPr>
    <w:proofErr w:type="spellStart"/>
    <w:r>
      <w:t>Engin</w:t>
    </w:r>
    <w:proofErr w:type="spellEnd"/>
    <w:r>
      <w:t xml:space="preserve"> </w:t>
    </w:r>
    <w:proofErr w:type="spellStart"/>
    <w:r>
      <w:t>Emre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2C4"/>
    <w:rsid w:val="000B6085"/>
    <w:rsid w:val="000C6EE6"/>
    <w:rsid w:val="001B5144"/>
    <w:rsid w:val="001E10D4"/>
    <w:rsid w:val="002C6846"/>
    <w:rsid w:val="004240DC"/>
    <w:rsid w:val="00517173"/>
    <w:rsid w:val="00573ABC"/>
    <w:rsid w:val="00593EA1"/>
    <w:rsid w:val="00670F7A"/>
    <w:rsid w:val="0080352E"/>
    <w:rsid w:val="00887588"/>
    <w:rsid w:val="00890F12"/>
    <w:rsid w:val="00956360"/>
    <w:rsid w:val="009B42C4"/>
    <w:rsid w:val="00BF2DB3"/>
    <w:rsid w:val="00D3184F"/>
    <w:rsid w:val="00E3043A"/>
    <w:rsid w:val="00F30C15"/>
    <w:rsid w:val="00F64CF7"/>
    <w:rsid w:val="00FD1D63"/>
    <w:rsid w:val="00FD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2D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352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3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52E"/>
  </w:style>
  <w:style w:type="paragraph" w:styleId="Footer">
    <w:name w:val="footer"/>
    <w:basedOn w:val="Normal"/>
    <w:link w:val="FooterChar"/>
    <w:uiPriority w:val="99"/>
    <w:unhideWhenUsed/>
    <w:rsid w:val="00803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2D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352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3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52E"/>
  </w:style>
  <w:style w:type="paragraph" w:styleId="Footer">
    <w:name w:val="footer"/>
    <w:basedOn w:val="Normal"/>
    <w:link w:val="FooterChar"/>
    <w:uiPriority w:val="99"/>
    <w:unhideWhenUsed/>
    <w:rsid w:val="00803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5RFxGn6C6ak" TargetMode="External"/><Relationship Id="rId13" Type="http://schemas.openxmlformats.org/officeDocument/2006/relationships/hyperlink" Target="http://www.bacardilimited.com/news092606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Yfrg_vUHmw" TargetMode="External"/><Relationship Id="rId12" Type="http://schemas.openxmlformats.org/officeDocument/2006/relationships/hyperlink" Target="http://www.bacardilimited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5RFxGn6C6a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hYfrg_vUHm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cardilimited.com/terms_privacy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8</cp:revision>
  <dcterms:created xsi:type="dcterms:W3CDTF">2011-11-15T23:09:00Z</dcterms:created>
  <dcterms:modified xsi:type="dcterms:W3CDTF">2011-11-18T06:24:00Z</dcterms:modified>
</cp:coreProperties>
</file>